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3B71" w14:textId="359FC86D" w:rsidR="002560FA" w:rsidRDefault="007B31C4" w:rsidP="007B31C4">
      <w:pPr>
        <w:jc w:val="center"/>
        <w:rPr>
          <w:b/>
          <w:bCs/>
        </w:rPr>
      </w:pPr>
      <w:r w:rsidRPr="007B31C4">
        <w:rPr>
          <w:b/>
          <w:bCs/>
        </w:rPr>
        <w:t>Naši šikovní biológovia</w:t>
      </w:r>
    </w:p>
    <w:p w14:paraId="0FE7D26C" w14:textId="77777777" w:rsidR="00DC35D1" w:rsidRPr="007B31C4" w:rsidRDefault="00DC35D1" w:rsidP="007B31C4">
      <w:pPr>
        <w:jc w:val="center"/>
        <w:rPr>
          <w:b/>
          <w:bCs/>
        </w:rPr>
      </w:pPr>
    </w:p>
    <w:p w14:paraId="164379AE" w14:textId="4D4AFC3E" w:rsidR="007B31C4" w:rsidRDefault="007B31C4" w:rsidP="007B31C4">
      <w:pPr>
        <w:jc w:val="both"/>
      </w:pPr>
      <w:r>
        <w:t>Ľudské telo patrí medzi najzaujímavejšie témy biológie. Presvedčili sa o tom aj žiaci sekundy</w:t>
      </w:r>
      <w:r w:rsidR="00DC35D1">
        <w:t>, ktorí vytvorili super projekty. Témou bola ľubovoľná orgánová sústava ľudského tela v 3D zobrazení. Kreativite sa medze nekladú, a určite mi dáte za pravdu, že si zaslúžili jednotku aj s</w:t>
      </w:r>
      <w:r w:rsidR="00003E13">
        <w:t> </w:t>
      </w:r>
      <w:r w:rsidR="00DC35D1">
        <w:t xml:space="preserve">hviezdičkou. </w:t>
      </w:r>
    </w:p>
    <w:p w14:paraId="130DE34F" w14:textId="442A8D04" w:rsidR="00DC35D1" w:rsidRDefault="00DC35D1" w:rsidP="00DC35D1">
      <w:pPr>
        <w:jc w:val="right"/>
      </w:pPr>
      <w:r>
        <w:t>PaedDr. Dana Kovalčíková</w:t>
      </w:r>
    </w:p>
    <w:sectPr w:rsidR="00DC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4"/>
    <w:rsid w:val="00003E13"/>
    <w:rsid w:val="002560FA"/>
    <w:rsid w:val="00552B19"/>
    <w:rsid w:val="006E4C63"/>
    <w:rsid w:val="007B31C4"/>
    <w:rsid w:val="00A413DE"/>
    <w:rsid w:val="00C241FA"/>
    <w:rsid w:val="00CB5A63"/>
    <w:rsid w:val="00D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29E"/>
  <w15:chartTrackingRefBased/>
  <w15:docId w15:val="{E0B36F3B-049A-4F93-9E3C-43046613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5A63"/>
    <w:pPr>
      <w:spacing w:after="0" w:line="360" w:lineRule="auto"/>
    </w:pPr>
    <w:rPr>
      <w:rFonts w:ascii="Times New Roman" w:eastAsiaTheme="minorEastAsia" w:hAnsi="Times New Roman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B5A63"/>
    <w:pPr>
      <w:keepNext/>
      <w:keepLines/>
      <w:jc w:val="both"/>
      <w:outlineLvl w:val="0"/>
    </w:pPr>
    <w:rPr>
      <w:rFonts w:eastAsiaTheme="majorEastAsia" w:cstheme="majorBidi"/>
      <w:b/>
      <w:bCs/>
      <w:kern w:val="2"/>
      <w:sz w:val="28"/>
      <w:szCs w:val="28"/>
      <w14:ligatures w14:val="standardContextual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CB5A63"/>
    <w:pPr>
      <w:keepNext/>
      <w:keepLines/>
      <w:spacing w:line="240" w:lineRule="auto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A63"/>
    <w:rPr>
      <w:rFonts w:ascii="Times New Roman" w:eastAsiaTheme="majorEastAsia" w:hAnsi="Times New Roman" w:cstheme="majorBidi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B5A63"/>
    <w:rPr>
      <w:rFonts w:ascii="Times New Roman" w:eastAsiaTheme="majorEastAsia" w:hAnsi="Times New Roman" w:cstheme="majorBidi"/>
      <w:b/>
      <w:kern w:val="0"/>
      <w:sz w:val="24"/>
      <w:szCs w:val="26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kovalcikova75@gmail.com</dc:creator>
  <cp:keywords/>
  <dc:description/>
  <cp:lastModifiedBy>kovalcikova75@gmail.com</cp:lastModifiedBy>
  <cp:revision>1</cp:revision>
  <dcterms:created xsi:type="dcterms:W3CDTF">2024-02-25T21:37:00Z</dcterms:created>
  <dcterms:modified xsi:type="dcterms:W3CDTF">2024-02-25T21:58:00Z</dcterms:modified>
</cp:coreProperties>
</file>